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156" w:rsidRDefault="00A81A86" w:rsidP="00B85D27">
      <w:r>
        <w:t>Name: _________________________________</w:t>
      </w:r>
      <w:r>
        <w:tab/>
      </w:r>
      <w:r>
        <w:tab/>
      </w:r>
      <w:r>
        <w:tab/>
      </w:r>
      <w:r>
        <w:tab/>
        <w:t>Date</w:t>
      </w:r>
      <w:proofErr w:type="gramStart"/>
      <w:r>
        <w:t>:_</w:t>
      </w:r>
      <w:proofErr w:type="gramEnd"/>
      <w:r>
        <w:t>____________</w:t>
      </w:r>
    </w:p>
    <w:p w:rsidR="00A81A86" w:rsidRDefault="00A81A86" w:rsidP="00B85D27"/>
    <w:p w:rsidR="00644658" w:rsidRDefault="00644658" w:rsidP="00B85D27"/>
    <w:p w:rsidR="00644658" w:rsidRPr="00644658" w:rsidRDefault="00644658" w:rsidP="00B85D27">
      <w:pPr>
        <w:rPr>
          <w:b/>
        </w:rPr>
      </w:pPr>
      <w:r w:rsidRPr="00644658">
        <w:rPr>
          <w:b/>
        </w:rPr>
        <w:t>Do Now – Try parts (a) and (b).  We’ll go over (c) together.</w:t>
      </w:r>
    </w:p>
    <w:p w:rsidR="00A81A86" w:rsidRDefault="00A81A86" w:rsidP="00B85D27"/>
    <w:p w:rsidR="00A81A86" w:rsidRDefault="00644658" w:rsidP="00B85D27">
      <w:r>
        <w:rPr>
          <w:noProof/>
        </w:rPr>
        <w:drawing>
          <wp:inline distT="0" distB="0" distL="0" distR="0">
            <wp:extent cx="6492240" cy="3277431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2240" cy="3277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1A86" w:rsidRDefault="00A81A86" w:rsidP="00B85D27"/>
    <w:p w:rsidR="00A81A86" w:rsidRDefault="00A81A86" w:rsidP="00B85D27"/>
    <w:p w:rsidR="00A81A86" w:rsidRDefault="00A81A86" w:rsidP="00B85D27"/>
    <w:p w:rsidR="00A81A86" w:rsidRDefault="00A81A86" w:rsidP="00B85D27"/>
    <w:p w:rsidR="00A81A86" w:rsidRDefault="00A81A86" w:rsidP="00B85D27"/>
    <w:p w:rsidR="00A81A86" w:rsidRDefault="00A81A86" w:rsidP="00B85D27"/>
    <w:p w:rsidR="00A81A86" w:rsidRDefault="00A81A86" w:rsidP="00B85D27"/>
    <w:p w:rsidR="00A81A86" w:rsidRDefault="00A81A86" w:rsidP="00B85D27"/>
    <w:p w:rsidR="00A81A86" w:rsidRDefault="00A81A86" w:rsidP="00B85D27"/>
    <w:p w:rsidR="00A81A86" w:rsidRDefault="00A81A86" w:rsidP="00B85D27"/>
    <w:p w:rsidR="00A81A86" w:rsidRDefault="00A81A86" w:rsidP="00B85D27"/>
    <w:p w:rsidR="00A81A86" w:rsidRDefault="00A81A86" w:rsidP="00B85D27"/>
    <w:p w:rsidR="00A81A86" w:rsidRDefault="00A81A86" w:rsidP="00B85D27"/>
    <w:p w:rsidR="00A81A86" w:rsidRDefault="00A81A86" w:rsidP="00B85D27"/>
    <w:p w:rsidR="00A81A86" w:rsidRDefault="00A81A86" w:rsidP="00B85D27"/>
    <w:p w:rsidR="00A81A86" w:rsidRDefault="00A81A86" w:rsidP="00B85D27"/>
    <w:p w:rsidR="00A81A86" w:rsidRDefault="00A81A86" w:rsidP="00B85D27"/>
    <w:p w:rsidR="00A81A86" w:rsidRDefault="00A81A86" w:rsidP="00B85D27"/>
    <w:p w:rsidR="00A81A86" w:rsidRDefault="00A81A86" w:rsidP="00B85D27"/>
    <w:p w:rsidR="00A81A86" w:rsidRDefault="00A81A86" w:rsidP="00B85D27"/>
    <w:p w:rsidR="00A81A86" w:rsidRDefault="00A81A86" w:rsidP="00B85D27"/>
    <w:p w:rsidR="00A81A86" w:rsidRDefault="00A81A86" w:rsidP="00B85D27"/>
    <w:p w:rsidR="00A81A86" w:rsidRDefault="00A81A86" w:rsidP="00B85D27"/>
    <w:p w:rsidR="00A81A86" w:rsidRDefault="00A81A86" w:rsidP="00B85D27">
      <w:bookmarkStart w:id="0" w:name="_GoBack"/>
      <w:bookmarkEnd w:id="0"/>
    </w:p>
    <w:p w:rsidR="00C0213E" w:rsidRDefault="00C0213E" w:rsidP="00B85D27"/>
    <w:p w:rsidR="00C0213E" w:rsidRDefault="00C0213E" w:rsidP="00B85D27"/>
    <w:p w:rsidR="00C0213E" w:rsidRDefault="00C0213E" w:rsidP="00644658">
      <w:pPr>
        <w:tabs>
          <w:tab w:val="left" w:pos="1644"/>
        </w:tabs>
      </w:pPr>
    </w:p>
    <w:p w:rsidR="00C0213E" w:rsidRDefault="00C0213E" w:rsidP="00644658">
      <w:pPr>
        <w:tabs>
          <w:tab w:val="left" w:pos="1644"/>
        </w:tabs>
      </w:pPr>
    </w:p>
    <w:p w:rsidR="00C0213E" w:rsidRDefault="00C0213E" w:rsidP="00644658">
      <w:pPr>
        <w:tabs>
          <w:tab w:val="left" w:pos="1644"/>
        </w:tabs>
      </w:pPr>
    </w:p>
    <w:p w:rsidR="00644658" w:rsidRDefault="00644658" w:rsidP="00644658">
      <w:pPr>
        <w:tabs>
          <w:tab w:val="left" w:pos="1644"/>
        </w:tabs>
      </w:pPr>
    </w:p>
    <w:tbl>
      <w:tblPr>
        <w:tblpPr w:leftFromText="180" w:rightFromText="180" w:vertAnchor="text" w:horzAnchor="margin" w:tblpY="-12646"/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48"/>
        <w:gridCol w:w="5400"/>
      </w:tblGrid>
      <w:tr w:rsidR="00A81A86" w:rsidTr="00C0213E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0548" w:type="dxa"/>
            <w:gridSpan w:val="2"/>
            <w:tcBorders>
              <w:bottom w:val="single" w:sz="4" w:space="0" w:color="auto"/>
            </w:tcBorders>
          </w:tcPr>
          <w:p w:rsidR="00A81A86" w:rsidRPr="006F69FE" w:rsidRDefault="00A81A86" w:rsidP="00644658">
            <w:pPr>
              <w:tabs>
                <w:tab w:val="center" w:pos="5166"/>
              </w:tabs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lastRenderedPageBreak/>
              <w:tab/>
            </w:r>
            <w:r w:rsidRPr="006F69FE">
              <w:rPr>
                <w:rFonts w:ascii="Tahoma" w:hAnsi="Tahoma" w:cs="Tahoma"/>
                <w:sz w:val="28"/>
                <w:szCs w:val="28"/>
              </w:rPr>
              <w:t>Communicating what we know about:</w:t>
            </w:r>
          </w:p>
          <w:p w:rsidR="00A81A86" w:rsidRPr="00A81A86" w:rsidRDefault="00A81A86" w:rsidP="00A81A86">
            <w:pPr>
              <w:pStyle w:val="Heading1"/>
              <w:jc w:val="center"/>
              <w:rPr>
                <w:rFonts w:ascii="Tahoma" w:hAnsi="Tahoma" w:cs="Tahoma"/>
                <w:szCs w:val="28"/>
              </w:rPr>
            </w:pPr>
            <w:r>
              <w:rPr>
                <w:rFonts w:ascii="Tahoma" w:hAnsi="Tahoma" w:cs="Tahoma"/>
                <w:szCs w:val="28"/>
              </w:rPr>
              <w:t>The Definite Integral (FTOC pt. 1)</w:t>
            </w:r>
          </w:p>
        </w:tc>
      </w:tr>
      <w:tr w:rsidR="00A81A86" w:rsidTr="00644658">
        <w:tblPrEx>
          <w:tblCellMar>
            <w:top w:w="0" w:type="dxa"/>
            <w:bottom w:w="0" w:type="dxa"/>
          </w:tblCellMar>
        </w:tblPrEx>
        <w:trPr>
          <w:trHeight w:val="291"/>
        </w:trPr>
        <w:tc>
          <w:tcPr>
            <w:tcW w:w="5148" w:type="dxa"/>
            <w:shd w:val="clear" w:color="auto" w:fill="E6E6E6"/>
          </w:tcPr>
          <w:p w:rsidR="00A81A86" w:rsidRDefault="00A81A86" w:rsidP="006446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Equations</w:t>
            </w:r>
          </w:p>
        </w:tc>
        <w:tc>
          <w:tcPr>
            <w:tcW w:w="5400" w:type="dxa"/>
            <w:shd w:val="clear" w:color="auto" w:fill="E6E6E6"/>
          </w:tcPr>
          <w:p w:rsidR="00A81A86" w:rsidRDefault="00A81A86" w:rsidP="006446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Table(s)</w:t>
            </w:r>
          </w:p>
        </w:tc>
      </w:tr>
      <w:tr w:rsidR="00A81A86" w:rsidTr="00C0213E">
        <w:tblPrEx>
          <w:tblCellMar>
            <w:top w:w="0" w:type="dxa"/>
            <w:bottom w:w="0" w:type="dxa"/>
          </w:tblCellMar>
        </w:tblPrEx>
        <w:trPr>
          <w:trHeight w:val="4787"/>
        </w:trPr>
        <w:tc>
          <w:tcPr>
            <w:tcW w:w="5148" w:type="dxa"/>
            <w:tcBorders>
              <w:bottom w:val="single" w:sz="4" w:space="0" w:color="auto"/>
            </w:tcBorders>
          </w:tcPr>
          <w:p w:rsidR="00A81A86" w:rsidRDefault="00A81A86" w:rsidP="00644658">
            <w:pPr>
              <w:pStyle w:val="BodyText2"/>
              <w:jc w:val="center"/>
            </w:pPr>
          </w:p>
          <w:p w:rsidR="00A81A86" w:rsidRDefault="00A81A86" w:rsidP="00644658">
            <w:pPr>
              <w:pStyle w:val="Header"/>
              <w:tabs>
                <w:tab w:val="clear" w:pos="4320"/>
                <w:tab w:val="clear" w:pos="8640"/>
              </w:tabs>
            </w:pPr>
            <w:r w:rsidRPr="00186915">
              <w:rPr>
                <w:position w:val="-30"/>
              </w:rPr>
              <w:object w:dxaOrig="1800" w:dyaOrig="7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6" type="#_x0000_t75" style="width:212.55pt;height:84.65pt" o:ole="">
                  <v:imagedata r:id="rId10" o:title=""/>
                </v:shape>
                <o:OLEObject Type="Embed" ProgID="Equation.DSMT4" ShapeID="_x0000_i1036" DrawAspect="Content" ObjectID="_1447836613" r:id="rId11"/>
              </w:object>
            </w:r>
          </w:p>
          <w:p w:rsidR="00A81A86" w:rsidRDefault="00A81A86" w:rsidP="00644658">
            <w:pPr>
              <w:pStyle w:val="Header"/>
              <w:tabs>
                <w:tab w:val="clear" w:pos="4320"/>
                <w:tab w:val="clear" w:pos="8640"/>
              </w:tabs>
            </w:pPr>
            <w:r>
              <w:t>Use the Fundamental Theorem of Calculus to SET UP and EVALUATE a definite integral that will give the area between f(x) and the x-axis from 0 to 4.</w:t>
            </w: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A81A86" w:rsidRDefault="00A81A86" w:rsidP="00644658">
            <w:pPr>
              <w:rPr>
                <w:sz w:val="22"/>
              </w:rPr>
            </w:pPr>
            <w:r>
              <w:rPr>
                <w:sz w:val="22"/>
              </w:rPr>
              <w:t>Fill in the table below and use it do a LEFT Riemann sum with four equal subintervals to approximate the area under f(x)</w:t>
            </w:r>
          </w:p>
          <w:p w:rsidR="00A81A86" w:rsidRDefault="00A81A86" w:rsidP="00644658">
            <w:pPr>
              <w:rPr>
                <w:sz w:val="22"/>
              </w:rPr>
            </w:pPr>
          </w:p>
          <w:p w:rsidR="00A81A86" w:rsidRDefault="00A81A86" w:rsidP="00644658">
            <w:pPr>
              <w:rPr>
                <w:sz w:val="22"/>
              </w:rPr>
            </w:pPr>
          </w:p>
          <w:tbl>
            <w:tblPr>
              <w:tblStyle w:val="TableGrid"/>
              <w:tblpPr w:leftFromText="180" w:rightFromText="180" w:vertAnchor="text" w:horzAnchor="margin" w:tblpYSpec="top"/>
              <w:tblOverlap w:val="never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967"/>
              <w:gridCol w:w="1620"/>
            </w:tblGrid>
            <w:tr w:rsidR="00A81A86" w:rsidTr="00644658">
              <w:trPr>
                <w:trHeight w:val="329"/>
              </w:trPr>
              <w:tc>
                <w:tcPr>
                  <w:tcW w:w="9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A86" w:rsidRPr="00047115" w:rsidRDefault="00A81A86" w:rsidP="00644658">
                  <w:pPr>
                    <w:jc w:val="center"/>
                    <w:rPr>
                      <w:position w:val="-6"/>
                    </w:rPr>
                  </w:pPr>
                  <w:r w:rsidRPr="00047115">
                    <w:rPr>
                      <w:color w:val="FF0000"/>
                      <w:position w:val="-6"/>
                    </w:rPr>
                    <w:object w:dxaOrig="180" w:dyaOrig="286">
                      <v:shape id="_x0000_i1037" type="#_x0000_t75" style="width:9.2pt;height:14.4pt" o:ole="">
                        <v:imagedata r:id="rId12" o:title=""/>
                      </v:shape>
                      <o:OLEObject Type="Embed" ProgID="FXE300.Equation" ShapeID="_x0000_i1037" DrawAspect="Content" ObjectID="_1447836614" r:id="rId13"/>
                    </w:objec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A86" w:rsidRPr="002E49C1" w:rsidRDefault="00A81A86" w:rsidP="00644658">
                  <w:pPr>
                    <w:jc w:val="center"/>
                    <w:rPr>
                      <w:position w:val="-6"/>
                    </w:rPr>
                  </w:pPr>
                  <w:r w:rsidRPr="002E49C1">
                    <w:rPr>
                      <w:position w:val="-6"/>
                    </w:rPr>
                    <w:t>f(x)</w:t>
                  </w:r>
                </w:p>
              </w:tc>
            </w:tr>
            <w:tr w:rsidR="00A81A86" w:rsidTr="00644658">
              <w:trPr>
                <w:trHeight w:val="343"/>
              </w:trPr>
              <w:tc>
                <w:tcPr>
                  <w:tcW w:w="9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A86" w:rsidRDefault="00A81A86" w:rsidP="00644658">
                  <w:r>
                    <w:t xml:space="preserve">   0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A86" w:rsidRDefault="00A81A86" w:rsidP="00644658"/>
              </w:tc>
            </w:tr>
            <w:tr w:rsidR="00A81A86" w:rsidTr="00644658">
              <w:trPr>
                <w:trHeight w:val="343"/>
              </w:trPr>
              <w:tc>
                <w:tcPr>
                  <w:tcW w:w="9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A86" w:rsidRDefault="00A81A86" w:rsidP="00644658">
                  <w:r>
                    <w:t xml:space="preserve">   1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A86" w:rsidRDefault="00A81A86" w:rsidP="00644658"/>
              </w:tc>
            </w:tr>
            <w:tr w:rsidR="00A81A86" w:rsidTr="00644658">
              <w:trPr>
                <w:trHeight w:val="329"/>
              </w:trPr>
              <w:tc>
                <w:tcPr>
                  <w:tcW w:w="9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A86" w:rsidRDefault="00A81A86" w:rsidP="00644658">
                  <w:r>
                    <w:t xml:space="preserve">   2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A86" w:rsidRDefault="00A81A86" w:rsidP="00644658"/>
              </w:tc>
            </w:tr>
            <w:tr w:rsidR="00A81A86" w:rsidTr="00644658">
              <w:trPr>
                <w:trHeight w:val="329"/>
              </w:trPr>
              <w:tc>
                <w:tcPr>
                  <w:tcW w:w="9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A86" w:rsidRDefault="00A81A86" w:rsidP="00644658">
                  <w:r>
                    <w:t xml:space="preserve">   3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A86" w:rsidRDefault="00A81A86" w:rsidP="00644658"/>
              </w:tc>
            </w:tr>
            <w:tr w:rsidR="00A81A86" w:rsidTr="00644658">
              <w:trPr>
                <w:trHeight w:val="329"/>
              </w:trPr>
              <w:tc>
                <w:tcPr>
                  <w:tcW w:w="9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A86" w:rsidRDefault="00A81A86" w:rsidP="00644658">
                  <w:r>
                    <w:t xml:space="preserve">   4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A86" w:rsidRDefault="00A81A86" w:rsidP="00644658"/>
              </w:tc>
            </w:tr>
          </w:tbl>
          <w:p w:rsidR="00A81A86" w:rsidRDefault="00A81A86" w:rsidP="00644658">
            <w:pPr>
              <w:rPr>
                <w:sz w:val="22"/>
              </w:rPr>
            </w:pPr>
          </w:p>
          <w:p w:rsidR="00A81A86" w:rsidRDefault="00A81A86" w:rsidP="00644658">
            <w:pPr>
              <w:rPr>
                <w:sz w:val="22"/>
              </w:rPr>
            </w:pPr>
          </w:p>
          <w:p w:rsidR="00A81A86" w:rsidRDefault="00A81A86" w:rsidP="00644658">
            <w:pPr>
              <w:rPr>
                <w:sz w:val="22"/>
              </w:rPr>
            </w:pPr>
          </w:p>
          <w:p w:rsidR="00A81A86" w:rsidRDefault="00A81A86" w:rsidP="00644658">
            <w:pPr>
              <w:rPr>
                <w:sz w:val="22"/>
              </w:rPr>
            </w:pPr>
          </w:p>
          <w:p w:rsidR="00A81A86" w:rsidRDefault="00A81A86" w:rsidP="00644658">
            <w:pPr>
              <w:rPr>
                <w:sz w:val="22"/>
              </w:rPr>
            </w:pPr>
          </w:p>
          <w:p w:rsidR="00A81A86" w:rsidRDefault="00A81A86" w:rsidP="00644658">
            <w:r>
              <w:t xml:space="preserve">  </w:t>
            </w:r>
          </w:p>
          <w:p w:rsidR="00A81A86" w:rsidRDefault="00A81A86" w:rsidP="00644658"/>
          <w:p w:rsidR="00A81A86" w:rsidRDefault="00A81A86" w:rsidP="00644658"/>
          <w:p w:rsidR="00A81A86" w:rsidRDefault="00A81A86" w:rsidP="00644658"/>
          <w:p w:rsidR="00A81A86" w:rsidRDefault="00A81A86" w:rsidP="00644658"/>
          <w:p w:rsidR="00A81A86" w:rsidRDefault="00A81A86" w:rsidP="00644658"/>
          <w:p w:rsidR="00C0213E" w:rsidRDefault="00C0213E" w:rsidP="00644658"/>
          <w:p w:rsidR="00C0213E" w:rsidRDefault="00C0213E" w:rsidP="00644658"/>
          <w:p w:rsidR="00C0213E" w:rsidRDefault="00C0213E" w:rsidP="00644658"/>
          <w:p w:rsidR="00C0213E" w:rsidRDefault="00C0213E" w:rsidP="00644658"/>
          <w:p w:rsidR="00A81A86" w:rsidRDefault="00A81A86" w:rsidP="00644658"/>
        </w:tc>
      </w:tr>
      <w:tr w:rsidR="00A81A86" w:rsidTr="00644658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5148" w:type="dxa"/>
            <w:shd w:val="clear" w:color="auto" w:fill="E6E6E6"/>
          </w:tcPr>
          <w:p w:rsidR="00A81A86" w:rsidRDefault="00A81A86" w:rsidP="006446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Graphs</w:t>
            </w:r>
          </w:p>
        </w:tc>
        <w:tc>
          <w:tcPr>
            <w:tcW w:w="5400" w:type="dxa"/>
            <w:shd w:val="clear" w:color="auto" w:fill="E6E6E6"/>
          </w:tcPr>
          <w:p w:rsidR="00A81A86" w:rsidRDefault="00A81A86" w:rsidP="006446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Communicate</w:t>
            </w:r>
          </w:p>
        </w:tc>
      </w:tr>
      <w:tr w:rsidR="00A81A86" w:rsidTr="00644658">
        <w:tblPrEx>
          <w:tblCellMar>
            <w:top w:w="0" w:type="dxa"/>
            <w:bottom w:w="0" w:type="dxa"/>
          </w:tblCellMar>
        </w:tblPrEx>
        <w:trPr>
          <w:trHeight w:val="6280"/>
        </w:trPr>
        <w:tc>
          <w:tcPr>
            <w:tcW w:w="5148" w:type="dxa"/>
          </w:tcPr>
          <w:p w:rsidR="00A81A86" w:rsidRDefault="00A81A86" w:rsidP="00644658">
            <w:r>
              <w:t>a.) Graph f(x)</w:t>
            </w:r>
          </w:p>
          <w:p w:rsidR="00A81A86" w:rsidRDefault="00A81A86" w:rsidP="00644658">
            <w:r>
              <w:t>b.) Draw in the rectangles for your left Riemann sum.</w:t>
            </w:r>
          </w:p>
          <w:p w:rsidR="00A81A86" w:rsidRDefault="00A81A86" w:rsidP="00644658">
            <w:r>
              <w:t>c.) Shade the area under the curve.</w:t>
            </w:r>
          </w:p>
          <w:p w:rsidR="00A81A86" w:rsidRDefault="00A81A86" w:rsidP="00644658"/>
          <w:p w:rsidR="00A81A86" w:rsidRDefault="00A81A86" w:rsidP="00644658"/>
          <w:p w:rsidR="00A81A86" w:rsidRPr="00846DDE" w:rsidRDefault="00A81A86" w:rsidP="00644658">
            <w:r>
              <w:rPr>
                <w:noProof/>
              </w:rPr>
              <w:drawing>
                <wp:inline distT="0" distB="0" distL="0" distR="0" wp14:anchorId="44AA364F" wp14:editId="50F24AA4">
                  <wp:extent cx="2665730" cy="2199640"/>
                  <wp:effectExtent l="0" t="0" r="127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5730" cy="2199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1A86" w:rsidRPr="001F23C6" w:rsidRDefault="00A81A86" w:rsidP="00644658"/>
          <w:p w:rsidR="00A81A86" w:rsidRDefault="00A81A86" w:rsidP="00644658"/>
          <w:p w:rsidR="00A81A86" w:rsidRDefault="00A81A86" w:rsidP="00644658"/>
          <w:p w:rsidR="00A81A86" w:rsidRDefault="00A81A86" w:rsidP="00644658">
            <w:pPr>
              <w:pStyle w:val="Header"/>
              <w:tabs>
                <w:tab w:val="clear" w:pos="4320"/>
                <w:tab w:val="clear" w:pos="8640"/>
              </w:tabs>
            </w:pPr>
          </w:p>
        </w:tc>
        <w:tc>
          <w:tcPr>
            <w:tcW w:w="5400" w:type="dxa"/>
          </w:tcPr>
          <w:p w:rsidR="00A81A86" w:rsidRPr="00E635DB" w:rsidRDefault="00A81A86" w:rsidP="00644658">
            <w:pPr>
              <w:numPr>
                <w:ilvl w:val="0"/>
                <w:numId w:val="10"/>
              </w:num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Explain what the definite integral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of f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>(x) from 0 to 4 tells us.</w:t>
            </w:r>
          </w:p>
          <w:p w:rsidR="00A81A86" w:rsidRPr="00E635DB" w:rsidRDefault="00A81A86" w:rsidP="00644658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A81A86" w:rsidRDefault="00A81A86" w:rsidP="00644658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A81A86" w:rsidRDefault="00A81A86" w:rsidP="00644658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A81A86" w:rsidRDefault="00A81A86" w:rsidP="00644658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A81A86" w:rsidRPr="00E635DB" w:rsidRDefault="00A81A86" w:rsidP="00644658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A81A86" w:rsidRDefault="00A81A86" w:rsidP="00644658">
            <w:pPr>
              <w:numPr>
                <w:ilvl w:val="0"/>
                <w:numId w:val="10"/>
              </w:num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If f(x) represented a velocity function, what would the definite integral from part 1 tell us?</w:t>
            </w:r>
          </w:p>
          <w:p w:rsidR="00A81A86" w:rsidRDefault="00A81A86" w:rsidP="00644658">
            <w:pPr>
              <w:ind w:left="360"/>
              <w:rPr>
                <w:rFonts w:ascii="Tahoma" w:hAnsi="Tahoma" w:cs="Tahoma"/>
                <w:sz w:val="22"/>
                <w:szCs w:val="22"/>
              </w:rPr>
            </w:pPr>
          </w:p>
          <w:p w:rsidR="00A81A86" w:rsidRDefault="00A81A86" w:rsidP="00644658">
            <w:pPr>
              <w:ind w:left="360"/>
              <w:rPr>
                <w:rFonts w:ascii="Tahoma" w:hAnsi="Tahoma" w:cs="Tahoma"/>
                <w:sz w:val="22"/>
                <w:szCs w:val="22"/>
              </w:rPr>
            </w:pPr>
          </w:p>
          <w:p w:rsidR="00A81A86" w:rsidRDefault="00A81A86" w:rsidP="00644658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A81A86" w:rsidRDefault="00A81A86" w:rsidP="00644658">
            <w:pPr>
              <w:ind w:left="360"/>
              <w:rPr>
                <w:rFonts w:ascii="Tahoma" w:hAnsi="Tahoma" w:cs="Tahoma"/>
                <w:sz w:val="22"/>
                <w:szCs w:val="22"/>
              </w:rPr>
            </w:pPr>
          </w:p>
          <w:p w:rsidR="00A81A86" w:rsidRDefault="00A81A86" w:rsidP="00644658">
            <w:pPr>
              <w:numPr>
                <w:ilvl w:val="0"/>
                <w:numId w:val="10"/>
              </w:num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If f(x) represented an acceleration function, what would the definite integral from part 1 tell us?</w:t>
            </w:r>
          </w:p>
          <w:p w:rsidR="00A81A86" w:rsidRDefault="00A81A86" w:rsidP="00644658">
            <w:pPr>
              <w:ind w:left="360"/>
              <w:rPr>
                <w:rFonts w:ascii="Tahoma" w:hAnsi="Tahoma" w:cs="Tahoma"/>
                <w:sz w:val="22"/>
                <w:szCs w:val="22"/>
              </w:rPr>
            </w:pPr>
          </w:p>
          <w:p w:rsidR="00A81A86" w:rsidRPr="00E635DB" w:rsidRDefault="00A81A86" w:rsidP="00644658">
            <w:pPr>
              <w:ind w:left="360"/>
              <w:rPr>
                <w:rFonts w:ascii="Tahoma" w:hAnsi="Tahoma" w:cs="Tahoma"/>
                <w:sz w:val="22"/>
                <w:szCs w:val="22"/>
              </w:rPr>
            </w:pPr>
          </w:p>
          <w:p w:rsidR="00A81A86" w:rsidRPr="00E635DB" w:rsidRDefault="00A81A86" w:rsidP="00644658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A81A86" w:rsidRDefault="00A81A86" w:rsidP="00644658"/>
          <w:p w:rsidR="00C0213E" w:rsidRDefault="00C0213E" w:rsidP="00644658"/>
          <w:p w:rsidR="00C0213E" w:rsidRDefault="00C0213E" w:rsidP="00644658"/>
        </w:tc>
      </w:tr>
    </w:tbl>
    <w:p w:rsidR="00A81A86" w:rsidRDefault="00A81A86" w:rsidP="00644658"/>
    <w:sectPr w:rsidR="00A81A86" w:rsidSect="00E87BEA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658" w:rsidRDefault="00644658">
      <w:r>
        <w:separator/>
      </w:r>
    </w:p>
  </w:endnote>
  <w:endnote w:type="continuationSeparator" w:id="0">
    <w:p w:rsidR="00644658" w:rsidRDefault="00644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658" w:rsidRDefault="00644658">
      <w:r>
        <w:separator/>
      </w:r>
    </w:p>
  </w:footnote>
  <w:footnote w:type="continuationSeparator" w:id="0">
    <w:p w:rsidR="00644658" w:rsidRDefault="006446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64BD7"/>
    <w:multiLevelType w:val="hybridMultilevel"/>
    <w:tmpl w:val="6AE0AD9E"/>
    <w:lvl w:ilvl="0" w:tplc="8C400CFE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E03474"/>
    <w:multiLevelType w:val="hybridMultilevel"/>
    <w:tmpl w:val="29B0BC80"/>
    <w:lvl w:ilvl="0" w:tplc="F93AB3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3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996645"/>
    <w:multiLevelType w:val="hybridMultilevel"/>
    <w:tmpl w:val="41665884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1CFD5D3B"/>
    <w:multiLevelType w:val="multilevel"/>
    <w:tmpl w:val="E96C5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447457"/>
    <w:multiLevelType w:val="multilevel"/>
    <w:tmpl w:val="F40294FC"/>
    <w:lvl w:ilvl="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826A2E"/>
    <w:multiLevelType w:val="hybridMultilevel"/>
    <w:tmpl w:val="615C6B84"/>
    <w:lvl w:ilvl="0" w:tplc="C41037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8850D0"/>
    <w:multiLevelType w:val="multilevel"/>
    <w:tmpl w:val="7A64B6EC"/>
    <w:lvl w:ilvl="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2C6452"/>
    <w:multiLevelType w:val="hybridMultilevel"/>
    <w:tmpl w:val="CE58C2A0"/>
    <w:lvl w:ilvl="0" w:tplc="F93AB3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3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9F40019"/>
    <w:multiLevelType w:val="hybridMultilevel"/>
    <w:tmpl w:val="B948A82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40CC0B70"/>
    <w:multiLevelType w:val="multilevel"/>
    <w:tmpl w:val="0BA62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5F72832"/>
    <w:multiLevelType w:val="multilevel"/>
    <w:tmpl w:val="1FC08232"/>
    <w:lvl w:ilvl="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F60253"/>
    <w:multiLevelType w:val="hybridMultilevel"/>
    <w:tmpl w:val="B1FA30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F660C48"/>
    <w:multiLevelType w:val="hybridMultilevel"/>
    <w:tmpl w:val="E96C54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0C3DE2"/>
    <w:multiLevelType w:val="hybridMultilevel"/>
    <w:tmpl w:val="2A2C64E6"/>
    <w:lvl w:ilvl="0" w:tplc="A732AC0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6807AC8"/>
    <w:multiLevelType w:val="hybridMultilevel"/>
    <w:tmpl w:val="1EB8EE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B8E528">
      <w:start w:val="1"/>
      <w:numFmt w:val="lowerLetter"/>
      <w:lvlText w:val="(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E557D85"/>
    <w:multiLevelType w:val="hybridMultilevel"/>
    <w:tmpl w:val="FF42144A"/>
    <w:lvl w:ilvl="0" w:tplc="8C400CFE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6F74400"/>
    <w:multiLevelType w:val="hybridMultilevel"/>
    <w:tmpl w:val="0BA622FA"/>
    <w:lvl w:ilvl="0" w:tplc="9B42CD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7E43E1D"/>
    <w:multiLevelType w:val="hybridMultilevel"/>
    <w:tmpl w:val="33DCCE56"/>
    <w:lvl w:ilvl="0" w:tplc="6172D29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930578"/>
    <w:multiLevelType w:val="hybridMultilevel"/>
    <w:tmpl w:val="59F2016E"/>
    <w:lvl w:ilvl="0" w:tplc="73F8876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5"/>
  </w:num>
  <w:num w:numId="3">
    <w:abstractNumId w:val="7"/>
  </w:num>
  <w:num w:numId="4">
    <w:abstractNumId w:val="1"/>
  </w:num>
  <w:num w:numId="5">
    <w:abstractNumId w:val="12"/>
  </w:num>
  <w:num w:numId="6">
    <w:abstractNumId w:val="14"/>
  </w:num>
  <w:num w:numId="7">
    <w:abstractNumId w:val="8"/>
  </w:num>
  <w:num w:numId="8">
    <w:abstractNumId w:val="2"/>
  </w:num>
  <w:num w:numId="9">
    <w:abstractNumId w:val="3"/>
  </w:num>
  <w:num w:numId="10">
    <w:abstractNumId w:val="16"/>
  </w:num>
  <w:num w:numId="11">
    <w:abstractNumId w:val="0"/>
  </w:num>
  <w:num w:numId="12">
    <w:abstractNumId w:val="13"/>
  </w:num>
  <w:num w:numId="13">
    <w:abstractNumId w:val="9"/>
  </w:num>
  <w:num w:numId="14">
    <w:abstractNumId w:val="17"/>
  </w:num>
  <w:num w:numId="15">
    <w:abstractNumId w:val="18"/>
  </w:num>
  <w:num w:numId="16">
    <w:abstractNumId w:val="6"/>
  </w:num>
  <w:num w:numId="17">
    <w:abstractNumId w:val="4"/>
  </w:num>
  <w:num w:numId="18">
    <w:abstractNumId w:val="10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B1E"/>
    <w:rsid w:val="000156BA"/>
    <w:rsid w:val="00042C76"/>
    <w:rsid w:val="00047115"/>
    <w:rsid w:val="00055853"/>
    <w:rsid w:val="000710A6"/>
    <w:rsid w:val="000A5D30"/>
    <w:rsid w:val="000B1799"/>
    <w:rsid w:val="000F5B3B"/>
    <w:rsid w:val="000F5F7B"/>
    <w:rsid w:val="001156A3"/>
    <w:rsid w:val="00186915"/>
    <w:rsid w:val="001B1DE8"/>
    <w:rsid w:val="001F23C6"/>
    <w:rsid w:val="00207FDD"/>
    <w:rsid w:val="0021544C"/>
    <w:rsid w:val="00231941"/>
    <w:rsid w:val="00252DB1"/>
    <w:rsid w:val="002D042C"/>
    <w:rsid w:val="002D2327"/>
    <w:rsid w:val="002E49C1"/>
    <w:rsid w:val="002E7672"/>
    <w:rsid w:val="002F159F"/>
    <w:rsid w:val="003152FD"/>
    <w:rsid w:val="003246F8"/>
    <w:rsid w:val="00351A28"/>
    <w:rsid w:val="00363DB6"/>
    <w:rsid w:val="00367A28"/>
    <w:rsid w:val="003800A5"/>
    <w:rsid w:val="00382353"/>
    <w:rsid w:val="00394465"/>
    <w:rsid w:val="003C08C7"/>
    <w:rsid w:val="003D2AFB"/>
    <w:rsid w:val="003E2187"/>
    <w:rsid w:val="003F2CA7"/>
    <w:rsid w:val="00423FDC"/>
    <w:rsid w:val="00424488"/>
    <w:rsid w:val="0046293E"/>
    <w:rsid w:val="004661AC"/>
    <w:rsid w:val="0047700F"/>
    <w:rsid w:val="004C4ED4"/>
    <w:rsid w:val="004D7F25"/>
    <w:rsid w:val="004F0176"/>
    <w:rsid w:val="004F5274"/>
    <w:rsid w:val="00597A26"/>
    <w:rsid w:val="005B3569"/>
    <w:rsid w:val="005D537D"/>
    <w:rsid w:val="00644498"/>
    <w:rsid w:val="00644658"/>
    <w:rsid w:val="00656622"/>
    <w:rsid w:val="00675F1B"/>
    <w:rsid w:val="00676538"/>
    <w:rsid w:val="006C31BE"/>
    <w:rsid w:val="006F123E"/>
    <w:rsid w:val="006F69FE"/>
    <w:rsid w:val="006F6D3F"/>
    <w:rsid w:val="00762BA7"/>
    <w:rsid w:val="00771C2B"/>
    <w:rsid w:val="00793D3C"/>
    <w:rsid w:val="007B0832"/>
    <w:rsid w:val="007D35DC"/>
    <w:rsid w:val="007F06D7"/>
    <w:rsid w:val="007F628B"/>
    <w:rsid w:val="00811D97"/>
    <w:rsid w:val="00846DDE"/>
    <w:rsid w:val="00883F0A"/>
    <w:rsid w:val="00886037"/>
    <w:rsid w:val="00893C32"/>
    <w:rsid w:val="008C6789"/>
    <w:rsid w:val="008E0AFA"/>
    <w:rsid w:val="008E5ACA"/>
    <w:rsid w:val="00914D62"/>
    <w:rsid w:val="00922F55"/>
    <w:rsid w:val="00931631"/>
    <w:rsid w:val="00941DB6"/>
    <w:rsid w:val="00992FFF"/>
    <w:rsid w:val="009A74E9"/>
    <w:rsid w:val="009B2BD1"/>
    <w:rsid w:val="009E4C53"/>
    <w:rsid w:val="009F21B8"/>
    <w:rsid w:val="00A536CC"/>
    <w:rsid w:val="00A81A86"/>
    <w:rsid w:val="00A93A2C"/>
    <w:rsid w:val="00AE0AA4"/>
    <w:rsid w:val="00B01C07"/>
    <w:rsid w:val="00B11DE1"/>
    <w:rsid w:val="00B23D56"/>
    <w:rsid w:val="00B5157C"/>
    <w:rsid w:val="00B53B29"/>
    <w:rsid w:val="00B61156"/>
    <w:rsid w:val="00B85D27"/>
    <w:rsid w:val="00BB4482"/>
    <w:rsid w:val="00BD3D70"/>
    <w:rsid w:val="00BE0C78"/>
    <w:rsid w:val="00C0213E"/>
    <w:rsid w:val="00C1750D"/>
    <w:rsid w:val="00C37843"/>
    <w:rsid w:val="00C81BEA"/>
    <w:rsid w:val="00C87E63"/>
    <w:rsid w:val="00CC1BCC"/>
    <w:rsid w:val="00D122DC"/>
    <w:rsid w:val="00D2278F"/>
    <w:rsid w:val="00D27B99"/>
    <w:rsid w:val="00D3384A"/>
    <w:rsid w:val="00D428E7"/>
    <w:rsid w:val="00D72312"/>
    <w:rsid w:val="00DB2F4C"/>
    <w:rsid w:val="00DB6118"/>
    <w:rsid w:val="00DC635F"/>
    <w:rsid w:val="00DD3589"/>
    <w:rsid w:val="00E20B1E"/>
    <w:rsid w:val="00E56310"/>
    <w:rsid w:val="00E635DB"/>
    <w:rsid w:val="00E63802"/>
    <w:rsid w:val="00E87BEA"/>
    <w:rsid w:val="00EA1812"/>
    <w:rsid w:val="00EA1CDA"/>
    <w:rsid w:val="00EB5F61"/>
    <w:rsid w:val="00F02648"/>
    <w:rsid w:val="00F133BF"/>
    <w:rsid w:val="00F16218"/>
    <w:rsid w:val="00F334B1"/>
    <w:rsid w:val="00F347F6"/>
    <w:rsid w:val="00F55B95"/>
    <w:rsid w:val="00FC18D1"/>
    <w:rsid w:val="00FD3CC5"/>
    <w:rsid w:val="00FE1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6218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jc w:val="both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Pr>
      <w:sz w:val="28"/>
    </w:rPr>
  </w:style>
  <w:style w:type="paragraph" w:styleId="BodyText3">
    <w:name w:val="Body Text 3"/>
    <w:basedOn w:val="Normal"/>
    <w:rPr>
      <w:rFonts w:ascii="Tahoma" w:hAnsi="Tahoma" w:cs="Tahoma"/>
      <w:sz w:val="44"/>
    </w:rPr>
  </w:style>
  <w:style w:type="table" w:styleId="TableGrid">
    <w:name w:val="Table Grid"/>
    <w:basedOn w:val="TableNormal"/>
    <w:rsid w:val="006765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0A5D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A5D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6218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jc w:val="both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Pr>
      <w:sz w:val="28"/>
    </w:rPr>
  </w:style>
  <w:style w:type="paragraph" w:styleId="BodyText3">
    <w:name w:val="Body Text 3"/>
    <w:basedOn w:val="Normal"/>
    <w:rPr>
      <w:rFonts w:ascii="Tahoma" w:hAnsi="Tahoma" w:cs="Tahoma"/>
      <w:sz w:val="44"/>
    </w:rPr>
  </w:style>
  <w:style w:type="table" w:styleId="TableGrid">
    <w:name w:val="Table Grid"/>
    <w:basedOn w:val="TableNormal"/>
    <w:rsid w:val="006765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0A5D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A5D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2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56DDD-B5A3-4960-B807-6E3ED1984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155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Communicating what we know about:</vt:lpstr>
    </vt:vector>
  </TitlesOfParts>
  <Company>Home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Communicating what we know about:</dc:title>
  <dc:creator>Carol</dc:creator>
  <cp:lastModifiedBy>mpstech</cp:lastModifiedBy>
  <cp:revision>5</cp:revision>
  <cp:lastPrinted>2010-10-21T18:04:00Z</cp:lastPrinted>
  <dcterms:created xsi:type="dcterms:W3CDTF">2013-12-06T16:34:00Z</dcterms:created>
  <dcterms:modified xsi:type="dcterms:W3CDTF">2013-12-06T17:04:00Z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